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0201" w14:textId="1E195F08" w:rsidR="00CE60CF" w:rsidRDefault="00BA6192">
      <w:pPr>
        <w:rPr>
          <w:b/>
          <w:bCs/>
        </w:rPr>
      </w:pPr>
      <w:r w:rsidRPr="00BA6192">
        <w:rPr>
          <w:b/>
          <w:bCs/>
        </w:rPr>
        <w:t>Focus Questions</w:t>
      </w:r>
      <w:r>
        <w:rPr>
          <w:b/>
          <w:bCs/>
        </w:rPr>
        <w:t xml:space="preserve"> </w:t>
      </w:r>
      <w:r w:rsidR="00530A82">
        <w:rPr>
          <w:b/>
          <w:bCs/>
        </w:rPr>
        <w:t>–</w:t>
      </w:r>
      <w:r>
        <w:rPr>
          <w:b/>
          <w:bCs/>
        </w:rPr>
        <w:t xml:space="preserve"> </w:t>
      </w:r>
      <w:r w:rsidR="00530A82">
        <w:rPr>
          <w:b/>
          <w:bCs/>
        </w:rPr>
        <w:t xml:space="preserve">Class 3 -- </w:t>
      </w:r>
      <w:r>
        <w:rPr>
          <w:b/>
          <w:bCs/>
        </w:rPr>
        <w:t xml:space="preserve">Controlled Studies </w:t>
      </w:r>
    </w:p>
    <w:p w14:paraId="0244BF90" w14:textId="631145A8" w:rsidR="000C4B03" w:rsidRDefault="000C4B03">
      <w:r>
        <w:t xml:space="preserve">How does making design decisions based on a design evaluation using the scientific method different than making decisions using your own experience? What </w:t>
      </w:r>
      <w:r w:rsidR="00530A82">
        <w:t xml:space="preserve">do you think </w:t>
      </w:r>
      <w:r>
        <w:t xml:space="preserve">some of the strengths/weaknesses of each approach </w:t>
      </w:r>
      <w:r w:rsidR="00530A82">
        <w:t xml:space="preserve">are </w:t>
      </w:r>
      <w:r>
        <w:t xml:space="preserve">for the design of a new biofeedback app for sport training? </w:t>
      </w:r>
    </w:p>
    <w:p w14:paraId="16F21B63" w14:textId="03CA478A" w:rsidR="000C4B03" w:rsidRDefault="000C4B03"/>
    <w:p w14:paraId="0227232C" w14:textId="77777777" w:rsidR="000C4B03" w:rsidRDefault="000C4B03"/>
    <w:p w14:paraId="747A3631" w14:textId="77777777" w:rsidR="000C4B03" w:rsidRDefault="000C4B03"/>
    <w:p w14:paraId="58165220" w14:textId="61116C72" w:rsidR="00BA6192" w:rsidRDefault="00BA6192">
      <w:r w:rsidRPr="00BA6192">
        <w:t>What are the main differences between quantitative and qualit</w:t>
      </w:r>
      <w:r>
        <w:t>ative</w:t>
      </w:r>
      <w:r w:rsidRPr="00BA6192">
        <w:t xml:space="preserve"> design evaluation</w:t>
      </w:r>
      <w:r>
        <w:t xml:space="preserve"> </w:t>
      </w:r>
      <w:r w:rsidR="00E1105D">
        <w:t xml:space="preserve">usability </w:t>
      </w:r>
      <w:r>
        <w:t>studies</w:t>
      </w:r>
      <w:r w:rsidRPr="00BA6192">
        <w:t xml:space="preserve">? </w:t>
      </w:r>
      <w:r>
        <w:t xml:space="preserve">What kinds of evaluation goals </w:t>
      </w:r>
      <w:r w:rsidR="00E1105D">
        <w:t xml:space="preserve">(what you want to find out) </w:t>
      </w:r>
      <w:r>
        <w:t>are a good fit for quantitative</w:t>
      </w:r>
      <w:r w:rsidR="00E1105D">
        <w:t xml:space="preserve"> studies</w:t>
      </w:r>
      <w:r>
        <w:t>? Qualitative</w:t>
      </w:r>
      <w:r w:rsidR="00E1105D">
        <w:t xml:space="preserve"> studies</w:t>
      </w:r>
      <w:r>
        <w:t xml:space="preserve">? </w:t>
      </w:r>
    </w:p>
    <w:p w14:paraId="610F8FB5" w14:textId="2D08EC98" w:rsidR="00BA6192" w:rsidRDefault="00BA6192"/>
    <w:p w14:paraId="155FF7F9" w14:textId="1DB8BB30" w:rsidR="00E1105D" w:rsidRDefault="00E1105D"/>
    <w:p w14:paraId="52F1EEF6" w14:textId="77777777" w:rsidR="00E1105D" w:rsidRDefault="00E1105D"/>
    <w:p w14:paraId="4285B4BF" w14:textId="6F43020C" w:rsidR="003B698E" w:rsidRPr="003B698E" w:rsidRDefault="00BA6192" w:rsidP="003B698E">
      <w:r>
        <w:t xml:space="preserve">Write an example of a hypothesis involving two UI designs and a quantitative measure </w:t>
      </w:r>
      <w:r w:rsidR="003B698E">
        <w:t xml:space="preserve">of user performance </w:t>
      </w:r>
      <w:r>
        <w:t xml:space="preserve">(dependent variable). </w:t>
      </w:r>
      <w:r w:rsidR="003B698E">
        <w:t xml:space="preserve"> Use the template from slides: </w:t>
      </w:r>
      <w:r w:rsidR="003B698E" w:rsidRPr="003B698E">
        <w:rPr>
          <w:lang w:val="en-US"/>
        </w:rPr>
        <w:t>a1 is better than a2 for causing b</w:t>
      </w:r>
      <w:r w:rsidR="003B698E">
        <w:rPr>
          <w:lang w:val="en-US"/>
        </w:rPr>
        <w:t xml:space="preserve">. Now, write the null hypothesis. </w:t>
      </w:r>
      <w:r w:rsidR="00E1105D">
        <w:t xml:space="preserve">Why do you need a null hypothesis? </w:t>
      </w:r>
      <w:r w:rsidR="0070375D">
        <w:t>[S</w:t>
      </w:r>
      <w:r w:rsidR="00E1105D">
        <w:t xml:space="preserve">ee if you can use </w:t>
      </w:r>
      <w:r w:rsidR="0070375D">
        <w:t xml:space="preserve">form of the white </w:t>
      </w:r>
      <w:r w:rsidR="00E1105D">
        <w:t>swa</w:t>
      </w:r>
      <w:r w:rsidR="008E460D">
        <w:t>n</w:t>
      </w:r>
      <w:r w:rsidR="00E1105D">
        <w:t xml:space="preserve"> argument from slides</w:t>
      </w:r>
      <w:r w:rsidR="0070375D">
        <w:t xml:space="preserve"> applied to hypotheses.]</w:t>
      </w:r>
      <w:r w:rsidR="00E1105D">
        <w:t xml:space="preserve"> </w:t>
      </w:r>
    </w:p>
    <w:p w14:paraId="51789A91" w14:textId="03443F12" w:rsidR="00BA6192" w:rsidRDefault="003B698E">
      <w:r>
        <w:t xml:space="preserve">. </w:t>
      </w:r>
    </w:p>
    <w:p w14:paraId="6C34597F" w14:textId="77777777" w:rsidR="0070375D" w:rsidRDefault="0070375D"/>
    <w:p w14:paraId="684CE64F" w14:textId="692C4701" w:rsidR="003B698E" w:rsidRDefault="003B698E"/>
    <w:p w14:paraId="62ACD730" w14:textId="71BD471C" w:rsidR="003B698E" w:rsidRDefault="003B698E">
      <w:r>
        <w:t>List some of the reasons</w:t>
      </w:r>
      <w:r w:rsidR="0070375D">
        <w:t xml:space="preserve"> </w:t>
      </w:r>
      <w:r>
        <w:t xml:space="preserve">the results of a controlled experimental </w:t>
      </w:r>
      <w:r w:rsidR="0070375D">
        <w:t xml:space="preserve">study about input device and task time with children </w:t>
      </w:r>
      <w:r>
        <w:t xml:space="preserve">might not generalize to a population of </w:t>
      </w:r>
      <w:r w:rsidR="0070375D">
        <w:t>adults</w:t>
      </w:r>
      <w:r>
        <w:t>.</w:t>
      </w:r>
      <w:r w:rsidR="0070375D">
        <w:t xml:space="preserve"> Consider important characteristics of children/adults.</w:t>
      </w:r>
      <w:r>
        <w:t xml:space="preserve"> </w:t>
      </w:r>
    </w:p>
    <w:p w14:paraId="055DE88C" w14:textId="7EAF0192" w:rsidR="000C4B03" w:rsidRDefault="000C4B03"/>
    <w:p w14:paraId="1ADC3F85" w14:textId="0E7D8000" w:rsidR="000C4B03" w:rsidRDefault="000C4B03"/>
    <w:p w14:paraId="529C5EA9" w14:textId="53E86DAF" w:rsidR="000C4B03" w:rsidRDefault="000C4B03"/>
    <w:p w14:paraId="5BD3AB66" w14:textId="4AFF37F3" w:rsidR="00BA6192" w:rsidRPr="00BA6192" w:rsidRDefault="000C4B03">
      <w:r>
        <w:t xml:space="preserve">What are some examples of an independent variable related to interface or system design? What are some examples of </w:t>
      </w:r>
      <w:r w:rsidR="00530A82">
        <w:t xml:space="preserve">“direct” </w:t>
      </w:r>
      <w:r>
        <w:t xml:space="preserve">dependent variables related to user performance, opinions or experiences about using interfaces or systems? </w:t>
      </w:r>
      <w:r w:rsidR="00530A82">
        <w:t>What are some examples of “</w:t>
      </w:r>
      <w:r w:rsidR="00530A82">
        <w:t>in</w:t>
      </w:r>
      <w:r w:rsidR="00530A82">
        <w:t>direct” dependent variables</w:t>
      </w:r>
      <w:r w:rsidR="00530A82">
        <w:t xml:space="preserve"> … ? [See slides</w:t>
      </w:r>
      <w:bookmarkStart w:id="0" w:name="_GoBack"/>
      <w:bookmarkEnd w:id="0"/>
      <w:r w:rsidR="00530A82">
        <w:t xml:space="preserve"> and Readings Chapter 2/7]. Which type of dependent variable is likely more valid? Why? </w:t>
      </w:r>
    </w:p>
    <w:sectPr w:rsidR="00BA6192" w:rsidRPr="00BA6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1B"/>
    <w:rsid w:val="000C4B03"/>
    <w:rsid w:val="003B698E"/>
    <w:rsid w:val="00530A82"/>
    <w:rsid w:val="0070375D"/>
    <w:rsid w:val="008E460D"/>
    <w:rsid w:val="00BA6192"/>
    <w:rsid w:val="00CE60CF"/>
    <w:rsid w:val="00D2371B"/>
    <w:rsid w:val="00E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0AB0"/>
  <w15:chartTrackingRefBased/>
  <w15:docId w15:val="{9786DA30-DD0C-4225-A6B1-60BBE381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Antle</dc:creator>
  <cp:keywords/>
  <dc:description/>
  <cp:lastModifiedBy>Alissa Antle</cp:lastModifiedBy>
  <cp:revision>8</cp:revision>
  <dcterms:created xsi:type="dcterms:W3CDTF">2020-05-15T20:12:00Z</dcterms:created>
  <dcterms:modified xsi:type="dcterms:W3CDTF">2020-05-15T20:59:00Z</dcterms:modified>
</cp:coreProperties>
</file>